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Pr="00376E43" w:rsidRDefault="00D81544" w:rsidP="00376E43">
      <w:pPr>
        <w:numPr>
          <w:ilvl w:val="0"/>
          <w:numId w:val="9"/>
        </w:numPr>
        <w:spacing w:after="0" w:line="360" w:lineRule="auto"/>
        <w:rPr>
          <w:b/>
          <w:i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514AEB">
        <w:rPr>
          <w:color w:val="000000"/>
        </w:rPr>
        <w:t>i do wykonania „</w:t>
      </w:r>
      <w:r w:rsidR="00514AEB">
        <w:rPr>
          <w:i/>
        </w:rPr>
        <w:t>„Remont klatki schodowej wraz robotami towarzyszącymi w budynku administracji w Okręgowym Ośrodku Wychowawczym w Koronowie”</w:t>
      </w:r>
      <w:r w:rsidR="00376E43">
        <w:rPr>
          <w:b/>
          <w:i/>
        </w:rPr>
        <w:t>.</w:t>
      </w: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536" w:rsidRDefault="00534536" w:rsidP="00145812">
      <w:pPr>
        <w:spacing w:after="0" w:line="240" w:lineRule="auto"/>
      </w:pPr>
      <w:r>
        <w:separator/>
      </w:r>
    </w:p>
  </w:endnote>
  <w:end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536" w:rsidRDefault="00534536" w:rsidP="00145812">
      <w:pPr>
        <w:spacing w:after="0" w:line="240" w:lineRule="auto"/>
      </w:pPr>
      <w:r>
        <w:separator/>
      </w:r>
    </w:p>
  </w:footnote>
  <w:foot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6594D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76E43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14AEB"/>
    <w:rsid w:val="00534536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BA198-A7D0-4132-AD8F-900C56E4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3</cp:revision>
  <cp:lastPrinted>2020-06-02T10:26:00Z</cp:lastPrinted>
  <dcterms:created xsi:type="dcterms:W3CDTF">2025-06-03T20:54:00Z</dcterms:created>
  <dcterms:modified xsi:type="dcterms:W3CDTF">2025-06-03T20:55:00Z</dcterms:modified>
</cp:coreProperties>
</file>