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1257A8">
        <w:rPr>
          <w:color w:val="000000"/>
        </w:rPr>
        <w:t>i d</w:t>
      </w:r>
      <w:r w:rsidR="00A06C7F">
        <w:rPr>
          <w:color w:val="000000"/>
        </w:rPr>
        <w:t>o wykonania „</w:t>
      </w:r>
      <w:r w:rsidR="00A06C7F" w:rsidRPr="00F82065">
        <w:rPr>
          <w:i/>
        </w:rPr>
        <w:t xml:space="preserve">Przebudowa pomieszczenia </w:t>
      </w:r>
      <w:proofErr w:type="spellStart"/>
      <w:r w:rsidR="00A06C7F" w:rsidRPr="00F82065">
        <w:rPr>
          <w:i/>
        </w:rPr>
        <w:t>higieniczno</w:t>
      </w:r>
      <w:proofErr w:type="spellEnd"/>
      <w:r w:rsidR="00A06C7F" w:rsidRPr="00F82065">
        <w:rPr>
          <w:i/>
        </w:rPr>
        <w:t xml:space="preserve"> – sanitarnego na I piętrze w budynku internatu Okręgowego Ośrodka Wychowawczego w Koronowie</w:t>
      </w:r>
      <w:r w:rsidR="00A06C7F">
        <w:rPr>
          <w:i/>
        </w:rPr>
        <w:t>”.</w:t>
      </w: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BF0" w:rsidRDefault="00096BF0" w:rsidP="00145812">
      <w:pPr>
        <w:spacing w:after="0" w:line="240" w:lineRule="auto"/>
      </w:pPr>
      <w:r>
        <w:separator/>
      </w:r>
    </w:p>
  </w:endnote>
  <w:endnote w:type="continuationSeparator" w:id="0">
    <w:p w:rsidR="00096BF0" w:rsidRDefault="00096BF0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BF0" w:rsidRDefault="00096BF0" w:rsidP="00145812">
      <w:pPr>
        <w:spacing w:after="0" w:line="240" w:lineRule="auto"/>
      </w:pPr>
      <w:r>
        <w:separator/>
      </w:r>
    </w:p>
  </w:footnote>
  <w:footnote w:type="continuationSeparator" w:id="0">
    <w:p w:rsidR="00096BF0" w:rsidRDefault="00096BF0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96BF0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255C5"/>
    <w:rsid w:val="00974387"/>
    <w:rsid w:val="00987CC8"/>
    <w:rsid w:val="009925D9"/>
    <w:rsid w:val="009A31D0"/>
    <w:rsid w:val="009D3E84"/>
    <w:rsid w:val="009F3FB0"/>
    <w:rsid w:val="00A00E6D"/>
    <w:rsid w:val="00A06C7F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BF0A1E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1C293-CAEB-4EB0-B509-B91C0DE0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2020-06-02T10:26:00Z</cp:lastPrinted>
  <dcterms:created xsi:type="dcterms:W3CDTF">2025-04-10T19:14:00Z</dcterms:created>
  <dcterms:modified xsi:type="dcterms:W3CDTF">2025-04-10T19:14:00Z</dcterms:modified>
</cp:coreProperties>
</file>