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</w:p>
    <w:p w:rsidR="000015DF" w:rsidRDefault="000015DF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31088">
        <w:rPr>
          <w:b/>
        </w:rPr>
        <w:t>1</w:t>
      </w:r>
      <w:r>
        <w:rPr>
          <w:b/>
        </w:rPr>
        <w:t>30</w:t>
      </w:r>
      <w:r w:rsidR="00731088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731088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A41938" w:rsidRPr="00A41938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>:</w:t>
      </w:r>
      <w:r w:rsidR="00F773BC">
        <w:t xml:space="preserve"> nabiał, przetwory mleczne, tłuszcze</w:t>
      </w:r>
    </w:p>
    <w:p w:rsidR="000015DF" w:rsidRPr="00C25877" w:rsidRDefault="003952F8" w:rsidP="00A41938">
      <w:pPr>
        <w:spacing w:line="360" w:lineRule="auto"/>
        <w:ind w:left="720"/>
        <w:rPr>
          <w:b/>
        </w:rPr>
      </w:pPr>
      <w:r>
        <w:t xml:space="preserve"> </w:t>
      </w:r>
      <w:r w:rsidR="000015DF" w:rsidRPr="00C25877">
        <w:rPr>
          <w:sz w:val="20"/>
          <w:szCs w:val="20"/>
        </w:rPr>
        <w:t>(szczegółowy opis w załączniku - specyfikacja)</w:t>
      </w:r>
    </w:p>
    <w:p w:rsidR="000015DF" w:rsidRPr="003C7CCD" w:rsidRDefault="000015DF" w:rsidP="003C7CCD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DC7F42">
        <w:rPr>
          <w:sz w:val="20"/>
          <w:szCs w:val="20"/>
        </w:rPr>
        <w:t>mówienia 08</w:t>
      </w:r>
      <w:r w:rsidR="00F773BC">
        <w:rPr>
          <w:sz w:val="20"/>
          <w:szCs w:val="20"/>
        </w:rPr>
        <w:t>.11</w:t>
      </w:r>
      <w:r w:rsidR="00DC7F42">
        <w:rPr>
          <w:sz w:val="20"/>
          <w:szCs w:val="20"/>
        </w:rPr>
        <w:t>.2024</w:t>
      </w:r>
      <w:r w:rsidR="0059249C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DC7F42">
        <w:rPr>
          <w:sz w:val="20"/>
          <w:szCs w:val="20"/>
        </w:rPr>
        <w:t xml:space="preserve"> 07</w:t>
      </w:r>
      <w:r w:rsidR="00F773BC">
        <w:rPr>
          <w:sz w:val="20"/>
          <w:szCs w:val="20"/>
        </w:rPr>
        <w:t>.11</w:t>
      </w:r>
      <w:r w:rsidR="00DC7F42">
        <w:rPr>
          <w:sz w:val="20"/>
          <w:szCs w:val="20"/>
        </w:rPr>
        <w:t>.2025</w:t>
      </w:r>
      <w:r w:rsidR="0061517E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3952F8">
        <w:rPr>
          <w:sz w:val="20"/>
          <w:szCs w:val="20"/>
        </w:rPr>
        <w:t>nki płatności – przelew 21</w:t>
      </w:r>
      <w:r>
        <w:rPr>
          <w:sz w:val="20"/>
          <w:szCs w:val="20"/>
        </w:rPr>
        <w:t xml:space="preserve"> dni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 umowy/wzór umowy (zawarte w załączniku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DC7F42">
        <w:t>y złożyć w terminie do dnia 05.11.2024</w:t>
      </w:r>
      <w:r w:rsidR="003C7CCD">
        <w:t xml:space="preserve"> </w:t>
      </w:r>
      <w:r w:rsidR="00A4340C">
        <w:t>r.</w:t>
      </w:r>
      <w:r w:rsidR="006D3ECE">
        <w:br/>
        <w:t xml:space="preserve"> </w:t>
      </w:r>
      <w:r>
        <w:t xml:space="preserve"> </w:t>
      </w:r>
      <w:r w:rsidR="00DC7F42">
        <w:t>do godziny 10</w:t>
      </w:r>
      <w:r w:rsidR="00BC1B37">
        <w:t xml:space="preserve"> </w:t>
      </w:r>
      <w:r w:rsidR="00731088">
        <w:rPr>
          <w:u w:val="single"/>
          <w:vertAlign w:val="superscript"/>
        </w:rPr>
        <w:t>0</w:t>
      </w:r>
      <w:r w:rsidR="00BC1B37" w:rsidRPr="00BC1B37">
        <w:rPr>
          <w:u w:val="single"/>
          <w:vertAlign w:val="superscript"/>
        </w:rPr>
        <w:t>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</w:p>
    <w:p w:rsidR="00BC1B37" w:rsidRDefault="00BC1B37" w:rsidP="00C25877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31088">
        <w:t>: zamowienia@koronowo.oow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535BDA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Default="000015DF" w:rsidP="000015DF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lastRenderedPageBreak/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731088" w:rsidRDefault="00731088" w:rsidP="00731088">
      <w:pPr>
        <w:pStyle w:val="Akapitzlist"/>
        <w:numPr>
          <w:ilvl w:val="1"/>
          <w:numId w:val="3"/>
        </w:numPr>
        <w:spacing w:line="360" w:lineRule="auto"/>
      </w:pPr>
      <w:r>
        <w:t>Specyfikacja – załącznik nr 1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 xml:space="preserve">Oświadczenie o posiadaniu o odpowiedniej kadry i odpowiednich środków </w:t>
      </w:r>
      <w:r>
        <w:rPr>
          <w:color w:val="000000"/>
        </w:rPr>
        <w:br/>
        <w:t>do zrealizowania ww. dostaw artykułów spożywczych. – załącznik nr 2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prowadzeniu działalności gospodarczej – załącznik nr 2</w:t>
      </w:r>
    </w:p>
    <w:p w:rsidR="00731088" w:rsidRPr="0071501C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731088">
      <w:pPr>
        <w:spacing w:line="360" w:lineRule="auto"/>
      </w:pP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C4FD2"/>
    <w:rsid w:val="001A61D2"/>
    <w:rsid w:val="001F4A88"/>
    <w:rsid w:val="001F72E0"/>
    <w:rsid w:val="00211F8A"/>
    <w:rsid w:val="00324457"/>
    <w:rsid w:val="003952F8"/>
    <w:rsid w:val="003C7CCD"/>
    <w:rsid w:val="003E3DC8"/>
    <w:rsid w:val="003F3D92"/>
    <w:rsid w:val="00535BDA"/>
    <w:rsid w:val="005417A6"/>
    <w:rsid w:val="0059249C"/>
    <w:rsid w:val="005A209D"/>
    <w:rsid w:val="0061517E"/>
    <w:rsid w:val="0063368C"/>
    <w:rsid w:val="006D3ECE"/>
    <w:rsid w:val="00731088"/>
    <w:rsid w:val="00746ACE"/>
    <w:rsid w:val="007A629D"/>
    <w:rsid w:val="007C7C33"/>
    <w:rsid w:val="009309B0"/>
    <w:rsid w:val="00992320"/>
    <w:rsid w:val="00995B8E"/>
    <w:rsid w:val="00A41938"/>
    <w:rsid w:val="00A4340C"/>
    <w:rsid w:val="00A94556"/>
    <w:rsid w:val="00B27F3D"/>
    <w:rsid w:val="00BB52C3"/>
    <w:rsid w:val="00BC1B37"/>
    <w:rsid w:val="00C25877"/>
    <w:rsid w:val="00C27EAF"/>
    <w:rsid w:val="00D67053"/>
    <w:rsid w:val="00D9605E"/>
    <w:rsid w:val="00DC7F42"/>
    <w:rsid w:val="00EB6D2E"/>
    <w:rsid w:val="00EC5973"/>
    <w:rsid w:val="00F7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D55B8-443F-49C2-8B0C-BE18094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24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9C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2</cp:revision>
  <cp:lastPrinted>2024-10-28T07:03:00Z</cp:lastPrinted>
  <dcterms:created xsi:type="dcterms:W3CDTF">2024-10-28T07:10:00Z</dcterms:created>
  <dcterms:modified xsi:type="dcterms:W3CDTF">2024-10-28T07:10:00Z</dcterms:modified>
</cp:coreProperties>
</file>